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4"/>
        <w:gridCol w:w="1876"/>
        <w:gridCol w:w="1035"/>
        <w:gridCol w:w="1876"/>
        <w:gridCol w:w="582"/>
        <w:gridCol w:w="1576"/>
        <w:gridCol w:w="582"/>
        <w:gridCol w:w="1645"/>
      </w:tblGrid>
      <w:tr w:rsidR="00101F0A" w:rsidRPr="00DE4FE3" w:rsidTr="00A01B98">
        <w:trPr>
          <w:cantSplit/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F0A" w:rsidRPr="00DE4FE3" w:rsidRDefault="00875FCE" w:rsidP="00CD184C">
            <w:pPr>
              <w:spacing w:beforeLines="50" w:before="180" w:afterLines="20" w:after="72" w:line="240" w:lineRule="exact"/>
              <w:jc w:val="right"/>
              <w:rPr>
                <w:rFonts w:eastAsia="華康細圓體"/>
                <w:bCs/>
                <w:sz w:val="20"/>
              </w:rPr>
            </w:pPr>
            <w:r w:rsidRPr="00DE4FE3">
              <w:rPr>
                <w:rFonts w:eastAsia="華康細圓體"/>
                <w:b/>
                <w:sz w:val="36"/>
              </w:rPr>
              <w:t>南臺</w:t>
            </w:r>
            <w:r w:rsidR="00101F0A" w:rsidRPr="00DE4FE3">
              <w:rPr>
                <w:rFonts w:eastAsia="華康細圓體"/>
                <w:b/>
                <w:sz w:val="36"/>
              </w:rPr>
              <w:t>科技大學圖書館</w:t>
            </w:r>
            <w:r w:rsidR="00CD184C" w:rsidRPr="00DE4FE3">
              <w:rPr>
                <w:rFonts w:eastAsia="華康細圓體"/>
                <w:b/>
                <w:sz w:val="36"/>
              </w:rPr>
              <w:t xml:space="preserve"> </w:t>
            </w:r>
            <w:r w:rsidR="00101F0A" w:rsidRPr="00DE4FE3">
              <w:rPr>
                <w:rFonts w:eastAsia="華康細圓體"/>
                <w:b/>
                <w:sz w:val="36"/>
              </w:rPr>
              <w:t xml:space="preserve">器材借用預約單　</w:t>
            </w:r>
            <w:r w:rsidR="00101F0A" w:rsidRPr="00DE4FE3">
              <w:rPr>
                <w:rFonts w:eastAsia="華康細圓體"/>
                <w:sz w:val="20"/>
              </w:rPr>
              <w:t>申請日期</w:t>
            </w:r>
            <w:r w:rsidR="00982194" w:rsidRPr="00DE4FE3">
              <w:rPr>
                <w:rFonts w:eastAsia="華康細圓體"/>
                <w:sz w:val="20"/>
              </w:rPr>
              <w:t>：</w:t>
            </w:r>
            <w:r w:rsidR="00101F0A" w:rsidRPr="00DE4FE3">
              <w:rPr>
                <w:rFonts w:eastAsia="華康細圓體"/>
                <w:sz w:val="20"/>
              </w:rPr>
              <w:t>民國</w:t>
            </w:r>
            <w:r w:rsidR="00101F0A" w:rsidRPr="00DE4FE3">
              <w:rPr>
                <w:rFonts w:eastAsia="華康細圓體"/>
                <w:sz w:val="20"/>
              </w:rPr>
              <w:t xml:space="preserve">    </w:t>
            </w:r>
            <w:r w:rsidR="00101F0A" w:rsidRPr="00DE4FE3">
              <w:rPr>
                <w:rFonts w:eastAsia="華康細圓體"/>
                <w:sz w:val="20"/>
              </w:rPr>
              <w:t>年</w:t>
            </w:r>
            <w:r w:rsidR="00101F0A" w:rsidRPr="00DE4FE3">
              <w:rPr>
                <w:rFonts w:eastAsia="華康細圓體"/>
                <w:sz w:val="20"/>
              </w:rPr>
              <w:t xml:space="preserve">   </w:t>
            </w:r>
            <w:r w:rsidR="00101F0A" w:rsidRPr="00DE4FE3">
              <w:rPr>
                <w:rFonts w:eastAsia="華康細圓體"/>
                <w:sz w:val="20"/>
              </w:rPr>
              <w:t>月</w:t>
            </w:r>
            <w:r w:rsidR="00101F0A" w:rsidRPr="00DE4FE3">
              <w:rPr>
                <w:rFonts w:eastAsia="華康細圓體"/>
                <w:sz w:val="20"/>
              </w:rPr>
              <w:t xml:space="preserve">   </w:t>
            </w:r>
            <w:r w:rsidR="00101F0A" w:rsidRPr="00DE4FE3">
              <w:rPr>
                <w:rFonts w:eastAsia="華康細圓體"/>
                <w:sz w:val="20"/>
              </w:rPr>
              <w:t>日</w:t>
            </w:r>
          </w:p>
        </w:tc>
      </w:tr>
      <w:tr w:rsidR="006133A8" w:rsidRPr="00DE4FE3" w:rsidTr="00A01B98">
        <w:trPr>
          <w:cantSplit/>
          <w:trHeight w:val="431"/>
        </w:trPr>
        <w:tc>
          <w:tcPr>
            <w:tcW w:w="50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CD184C">
            <w:pPr>
              <w:spacing w:line="28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申請人</w:t>
            </w: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CD184C">
            <w:pPr>
              <w:spacing w:line="280" w:lineRule="exact"/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CD184C">
            <w:pPr>
              <w:spacing w:line="28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聯絡人</w:t>
            </w: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ED4236">
            <w:pPr>
              <w:spacing w:line="280" w:lineRule="exact"/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279" w:type="pct"/>
            <w:vMerge w:val="restart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133A8" w:rsidRPr="00DE4FE3" w:rsidRDefault="006133A8" w:rsidP="00CD184C">
            <w:pPr>
              <w:ind w:left="113" w:right="113"/>
              <w:jc w:val="center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18"/>
              </w:rPr>
              <w:t>申請單位</w:t>
            </w:r>
            <w:r w:rsidR="00865C00" w:rsidRPr="00DE4FE3">
              <w:rPr>
                <w:rFonts w:eastAsia="華康細圓體"/>
                <w:b/>
                <w:sz w:val="18"/>
              </w:rPr>
              <w:t>(</w:t>
            </w:r>
            <w:r w:rsidR="00865C00" w:rsidRPr="00DE4FE3">
              <w:rPr>
                <w:rFonts w:eastAsia="華康細圓體"/>
                <w:b/>
                <w:sz w:val="18"/>
                <w:szCs w:val="18"/>
              </w:rPr>
              <w:t>蓋章</w:t>
            </w:r>
            <w:r w:rsidR="00865C00" w:rsidRPr="00DE4FE3">
              <w:rPr>
                <w:rFonts w:eastAsia="華康細圓體"/>
                <w:b/>
                <w:sz w:val="18"/>
                <w:szCs w:val="18"/>
              </w:rPr>
              <w:t>)</w:t>
            </w:r>
          </w:p>
        </w:tc>
        <w:tc>
          <w:tcPr>
            <w:tcW w:w="774" w:type="pct"/>
            <w:vMerge w:val="restart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3A8" w:rsidRPr="00DE4FE3" w:rsidRDefault="006133A8" w:rsidP="00E36B79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279" w:type="pct"/>
            <w:vMerge w:val="restart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133A8" w:rsidRPr="00DE4FE3" w:rsidRDefault="006133A8" w:rsidP="00CD184C">
            <w:pPr>
              <w:ind w:left="113" w:right="113"/>
              <w:jc w:val="center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18"/>
              </w:rPr>
              <w:t>單位主管</w:t>
            </w:r>
            <w:r w:rsidR="00720B51" w:rsidRPr="00DE4FE3">
              <w:rPr>
                <w:rFonts w:eastAsia="華康細圓體"/>
                <w:b/>
                <w:sz w:val="18"/>
              </w:rPr>
              <w:t>(</w:t>
            </w:r>
            <w:r w:rsidR="00720B51" w:rsidRPr="00DE4FE3">
              <w:rPr>
                <w:rFonts w:eastAsia="華康細圓體"/>
                <w:b/>
                <w:sz w:val="18"/>
              </w:rPr>
              <w:t>簽章</w:t>
            </w:r>
            <w:r w:rsidR="00720B51" w:rsidRPr="00DE4FE3">
              <w:rPr>
                <w:rFonts w:eastAsia="華康細圓體"/>
                <w:b/>
                <w:sz w:val="18"/>
              </w:rPr>
              <w:t>)</w:t>
            </w:r>
          </w:p>
        </w:tc>
        <w:tc>
          <w:tcPr>
            <w:tcW w:w="806" w:type="pct"/>
            <w:vMerge w:val="restart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133A8" w:rsidRPr="00DE4FE3" w:rsidRDefault="006133A8" w:rsidP="008A2114">
            <w:pPr>
              <w:rPr>
                <w:rFonts w:eastAsia="華康細圓體"/>
                <w:b/>
                <w:sz w:val="20"/>
              </w:rPr>
            </w:pPr>
          </w:p>
        </w:tc>
      </w:tr>
      <w:tr w:rsidR="006133A8" w:rsidRPr="00DE4FE3" w:rsidTr="00A01B98">
        <w:trPr>
          <w:cantSplit/>
          <w:trHeight w:val="431"/>
        </w:trPr>
        <w:tc>
          <w:tcPr>
            <w:tcW w:w="50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CD184C">
            <w:pPr>
              <w:spacing w:line="24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校內分機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CD184C">
            <w:pPr>
              <w:spacing w:line="240" w:lineRule="exact"/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CD184C">
            <w:pPr>
              <w:spacing w:line="24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校內分機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ED4236">
            <w:pPr>
              <w:spacing w:line="240" w:lineRule="exact"/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279" w:type="pct"/>
            <w:vMerge/>
            <w:tcBorders>
              <w:top w:val="threeDEngrav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3A8" w:rsidRPr="00DE4FE3" w:rsidRDefault="006133A8" w:rsidP="008A2114">
            <w:pPr>
              <w:rPr>
                <w:rFonts w:eastAsia="華康細圓體"/>
                <w:b/>
                <w:sz w:val="20"/>
              </w:rPr>
            </w:pPr>
          </w:p>
        </w:tc>
        <w:tc>
          <w:tcPr>
            <w:tcW w:w="774" w:type="pct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3A8" w:rsidRPr="00DE4FE3" w:rsidRDefault="006133A8" w:rsidP="008A2114">
            <w:pPr>
              <w:rPr>
                <w:rFonts w:eastAsia="華康細圓體"/>
                <w:b/>
                <w:sz w:val="20"/>
              </w:rPr>
            </w:pPr>
          </w:p>
        </w:tc>
        <w:tc>
          <w:tcPr>
            <w:tcW w:w="279" w:type="pct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3A8" w:rsidRPr="00DE4FE3" w:rsidRDefault="006133A8" w:rsidP="008A2114">
            <w:pPr>
              <w:rPr>
                <w:rFonts w:eastAsia="華康細圓體"/>
                <w:b/>
                <w:sz w:val="20"/>
              </w:rPr>
            </w:pPr>
          </w:p>
        </w:tc>
        <w:tc>
          <w:tcPr>
            <w:tcW w:w="806" w:type="pct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133A8" w:rsidRPr="00DE4FE3" w:rsidRDefault="006133A8" w:rsidP="008A2114">
            <w:pPr>
              <w:rPr>
                <w:rFonts w:eastAsia="華康細圓體"/>
                <w:b/>
                <w:sz w:val="20"/>
              </w:rPr>
            </w:pPr>
          </w:p>
        </w:tc>
      </w:tr>
      <w:tr w:rsidR="006133A8" w:rsidRPr="00DE4FE3" w:rsidTr="00A01B98">
        <w:trPr>
          <w:cantSplit/>
          <w:trHeight w:val="431"/>
        </w:trPr>
        <w:tc>
          <w:tcPr>
            <w:tcW w:w="509" w:type="pct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CD184C">
            <w:pPr>
              <w:spacing w:line="24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手機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CD184C">
            <w:pPr>
              <w:spacing w:line="240" w:lineRule="exact"/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CD184C">
            <w:pPr>
              <w:spacing w:line="24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手機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3A8" w:rsidRPr="00DE4FE3" w:rsidRDefault="006133A8" w:rsidP="00ED4236">
            <w:pPr>
              <w:spacing w:line="240" w:lineRule="exact"/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279" w:type="pct"/>
            <w:vMerge/>
            <w:tcBorders>
              <w:top w:val="threeDEngrav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3A8" w:rsidRPr="00DE4FE3" w:rsidRDefault="006133A8" w:rsidP="008A2114">
            <w:pPr>
              <w:rPr>
                <w:rFonts w:eastAsia="華康細圓體"/>
                <w:b/>
                <w:sz w:val="20"/>
              </w:rPr>
            </w:pPr>
          </w:p>
        </w:tc>
        <w:tc>
          <w:tcPr>
            <w:tcW w:w="774" w:type="pct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3A8" w:rsidRPr="00DE4FE3" w:rsidRDefault="006133A8" w:rsidP="008A2114">
            <w:pPr>
              <w:rPr>
                <w:rFonts w:eastAsia="華康細圓體"/>
                <w:b/>
                <w:sz w:val="20"/>
              </w:rPr>
            </w:pPr>
          </w:p>
        </w:tc>
        <w:tc>
          <w:tcPr>
            <w:tcW w:w="279" w:type="pct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3A8" w:rsidRPr="00DE4FE3" w:rsidRDefault="006133A8" w:rsidP="008A2114">
            <w:pPr>
              <w:rPr>
                <w:rFonts w:eastAsia="華康細圓體"/>
                <w:b/>
                <w:sz w:val="20"/>
              </w:rPr>
            </w:pPr>
          </w:p>
        </w:tc>
        <w:tc>
          <w:tcPr>
            <w:tcW w:w="806" w:type="pct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133A8" w:rsidRPr="00DE4FE3" w:rsidRDefault="006133A8" w:rsidP="008A2114">
            <w:pPr>
              <w:rPr>
                <w:rFonts w:eastAsia="華康細圓體"/>
                <w:b/>
                <w:sz w:val="20"/>
              </w:rPr>
            </w:pPr>
          </w:p>
        </w:tc>
      </w:tr>
      <w:tr w:rsidR="00D420AA" w:rsidRPr="00DE4FE3" w:rsidTr="00A01B98">
        <w:trPr>
          <w:cantSplit/>
          <w:trHeight w:val="509"/>
        </w:trPr>
        <w:tc>
          <w:tcPr>
            <w:tcW w:w="50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A" w:rsidRPr="00DE4FE3" w:rsidRDefault="00D420AA" w:rsidP="00CD184C">
            <w:pPr>
              <w:spacing w:line="28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使用時間</w:t>
            </w:r>
          </w:p>
        </w:tc>
        <w:tc>
          <w:tcPr>
            <w:tcW w:w="4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420AA" w:rsidRPr="00DE4FE3" w:rsidRDefault="00D420AA" w:rsidP="00ED4236">
            <w:pPr>
              <w:spacing w:line="28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 xml:space="preserve">  </w:t>
            </w:r>
            <w:r w:rsidR="00ED4236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 </w:t>
            </w:r>
            <w:r w:rsidR="00B378C7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>年</w:t>
            </w:r>
            <w:r w:rsidR="00B378C7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    </w:t>
            </w:r>
            <w:r w:rsidRPr="00DE4FE3">
              <w:rPr>
                <w:rFonts w:eastAsia="華康細圓體"/>
                <w:b/>
                <w:sz w:val="20"/>
              </w:rPr>
              <w:t>月</w:t>
            </w:r>
            <w:r w:rsidR="00B378C7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    </w:t>
            </w:r>
            <w:r w:rsidRPr="00DE4FE3">
              <w:rPr>
                <w:rFonts w:eastAsia="華康細圓體"/>
                <w:b/>
                <w:sz w:val="20"/>
              </w:rPr>
              <w:t>日</w:t>
            </w:r>
            <w:r w:rsidR="00B378C7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    </w:t>
            </w:r>
            <w:r w:rsidRPr="00DE4FE3">
              <w:rPr>
                <w:rFonts w:eastAsia="華康細圓體"/>
                <w:b/>
                <w:sz w:val="20"/>
              </w:rPr>
              <w:t>時</w:t>
            </w:r>
            <w:r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>至</w:t>
            </w:r>
            <w:r w:rsidR="00B378C7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 </w:t>
            </w:r>
            <w:r w:rsidR="006477DF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  </w:t>
            </w:r>
            <w:r w:rsidRPr="00DE4FE3">
              <w:rPr>
                <w:rFonts w:eastAsia="華康細圓體"/>
                <w:b/>
                <w:sz w:val="20"/>
              </w:rPr>
              <w:t>年</w:t>
            </w:r>
            <w:r w:rsidR="00B378C7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    </w:t>
            </w:r>
            <w:r w:rsidRPr="00DE4FE3">
              <w:rPr>
                <w:rFonts w:eastAsia="華康細圓體"/>
                <w:b/>
                <w:sz w:val="20"/>
              </w:rPr>
              <w:t>月</w:t>
            </w:r>
            <w:r w:rsidR="00B378C7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    </w:t>
            </w:r>
            <w:r w:rsidRPr="00DE4FE3">
              <w:rPr>
                <w:rFonts w:eastAsia="華康細圓體"/>
                <w:b/>
                <w:sz w:val="20"/>
              </w:rPr>
              <w:t>日</w:t>
            </w:r>
            <w:r w:rsidR="00B378C7" w:rsidRPr="00DE4FE3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 xml:space="preserve">     </w:t>
            </w:r>
            <w:r w:rsidRPr="00DE4FE3">
              <w:rPr>
                <w:rFonts w:eastAsia="華康細圓體"/>
                <w:b/>
                <w:sz w:val="20"/>
              </w:rPr>
              <w:t>時</w:t>
            </w:r>
            <w:r w:rsidR="006477DF" w:rsidRPr="00DE4FE3">
              <w:rPr>
                <w:rFonts w:eastAsia="華康細圓體"/>
                <w:sz w:val="20"/>
              </w:rPr>
              <w:t>（含佈置至撤場復原）</w:t>
            </w:r>
          </w:p>
        </w:tc>
      </w:tr>
      <w:tr w:rsidR="00D420AA" w:rsidRPr="00DE4FE3" w:rsidTr="00A01B98">
        <w:trPr>
          <w:cantSplit/>
          <w:trHeight w:val="509"/>
        </w:trPr>
        <w:tc>
          <w:tcPr>
            <w:tcW w:w="50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A" w:rsidRPr="00DE4FE3" w:rsidRDefault="00D420AA" w:rsidP="00CD184C">
            <w:pPr>
              <w:spacing w:line="28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活動名稱</w:t>
            </w:r>
          </w:p>
        </w:tc>
        <w:tc>
          <w:tcPr>
            <w:tcW w:w="4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420AA" w:rsidRPr="00DE4FE3" w:rsidRDefault="00D420AA" w:rsidP="00ED4236">
            <w:pPr>
              <w:spacing w:line="280" w:lineRule="exact"/>
              <w:jc w:val="both"/>
              <w:rPr>
                <w:rFonts w:eastAsia="華康細圓體"/>
                <w:b/>
                <w:sz w:val="20"/>
                <w:u w:val="single"/>
              </w:rPr>
            </w:pPr>
          </w:p>
        </w:tc>
      </w:tr>
      <w:tr w:rsidR="00D420AA" w:rsidRPr="00DE4FE3" w:rsidTr="00A01B98">
        <w:trPr>
          <w:cantSplit/>
          <w:trHeight w:val="509"/>
        </w:trPr>
        <w:tc>
          <w:tcPr>
            <w:tcW w:w="50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20AA" w:rsidRPr="00DE4FE3" w:rsidRDefault="00D420AA" w:rsidP="00CD184C">
            <w:pPr>
              <w:spacing w:line="280" w:lineRule="exact"/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活動內容</w:t>
            </w:r>
          </w:p>
        </w:tc>
        <w:tc>
          <w:tcPr>
            <w:tcW w:w="4491" w:type="pct"/>
            <w:gridSpan w:val="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20AA" w:rsidRPr="00DE4FE3" w:rsidRDefault="00D420AA" w:rsidP="00ED4236">
            <w:pPr>
              <w:spacing w:line="280" w:lineRule="exact"/>
              <w:jc w:val="both"/>
              <w:rPr>
                <w:rFonts w:eastAsia="華康細圓體"/>
                <w:b/>
                <w:sz w:val="20"/>
                <w:u w:val="single"/>
              </w:rPr>
            </w:pPr>
          </w:p>
        </w:tc>
      </w:tr>
    </w:tbl>
    <w:p w:rsidR="00101F0A" w:rsidRPr="00DE4FE3" w:rsidRDefault="00910A0E">
      <w:pPr>
        <w:rPr>
          <w:rFonts w:eastAsia="華康細圓體"/>
          <w:b/>
          <w:sz w:val="20"/>
          <w:szCs w:val="16"/>
        </w:rPr>
      </w:pPr>
      <w:r w:rsidRPr="00DE4FE3">
        <w:rPr>
          <w:rFonts w:ascii="新細明體" w:hAnsi="新細明體" w:cs="新細明體" w:hint="eastAsia"/>
          <w:b/>
        </w:rPr>
        <w:t>※</w:t>
      </w:r>
      <w:r w:rsidR="00101F0A" w:rsidRPr="00DE4FE3">
        <w:rPr>
          <w:rFonts w:eastAsia="華康細圓體"/>
          <w:b/>
        </w:rPr>
        <w:t>擬借用設備器材表</w:t>
      </w:r>
    </w:p>
    <w:tbl>
      <w:tblPr>
        <w:tblW w:w="498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074"/>
        <w:gridCol w:w="2988"/>
        <w:gridCol w:w="597"/>
        <w:gridCol w:w="837"/>
        <w:gridCol w:w="1046"/>
        <w:gridCol w:w="1046"/>
        <w:gridCol w:w="1046"/>
        <w:gridCol w:w="1044"/>
      </w:tblGrid>
      <w:tr w:rsidR="00E36B79" w:rsidRPr="00DE4FE3" w:rsidTr="009F3D52">
        <w:trPr>
          <w:cantSplit/>
          <w:trHeight w:val="350"/>
        </w:trPr>
        <w:tc>
          <w:tcPr>
            <w:tcW w:w="235" w:type="pct"/>
            <w:vMerge w:val="restart"/>
            <w:vAlign w:val="center"/>
          </w:tcPr>
          <w:p w:rsidR="00E36B79" w:rsidRPr="00DE4FE3" w:rsidRDefault="00E36B79" w:rsidP="007330D2">
            <w:pPr>
              <w:ind w:leftChars="-50" w:left="-120" w:rightChars="-45" w:right="-108"/>
              <w:jc w:val="center"/>
              <w:rPr>
                <w:rFonts w:eastAsia="華康細圓體"/>
                <w:b/>
                <w:sz w:val="14"/>
              </w:rPr>
            </w:pPr>
            <w:r w:rsidRPr="00DE4FE3">
              <w:rPr>
                <w:rFonts w:eastAsia="華康細圓體"/>
                <w:b/>
                <w:sz w:val="14"/>
              </w:rPr>
              <w:t>請勾選</w:t>
            </w:r>
          </w:p>
        </w:tc>
        <w:tc>
          <w:tcPr>
            <w:tcW w:w="529" w:type="pct"/>
            <w:vMerge w:val="restart"/>
            <w:vAlign w:val="center"/>
          </w:tcPr>
          <w:p w:rsidR="00E36B79" w:rsidRPr="00DE4FE3" w:rsidRDefault="00E36B79" w:rsidP="007330D2">
            <w:pPr>
              <w:jc w:val="center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設備名稱</w:t>
            </w:r>
          </w:p>
        </w:tc>
        <w:tc>
          <w:tcPr>
            <w:tcW w:w="1471" w:type="pct"/>
            <w:vMerge w:val="restart"/>
            <w:vAlign w:val="center"/>
          </w:tcPr>
          <w:p w:rsidR="00E36B79" w:rsidRPr="00DE4FE3" w:rsidRDefault="00E36B79" w:rsidP="007330D2">
            <w:pPr>
              <w:jc w:val="center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規格</w:t>
            </w:r>
          </w:p>
        </w:tc>
        <w:tc>
          <w:tcPr>
            <w:tcW w:w="294" w:type="pct"/>
            <w:vMerge w:val="restart"/>
            <w:vAlign w:val="center"/>
          </w:tcPr>
          <w:p w:rsidR="00E36B79" w:rsidRPr="00DE4FE3" w:rsidRDefault="00E36B79" w:rsidP="007330D2">
            <w:pPr>
              <w:ind w:leftChars="-45" w:left="-108" w:rightChars="-62" w:right="-149"/>
              <w:jc w:val="center"/>
              <w:rPr>
                <w:rFonts w:eastAsia="華康細圓體"/>
                <w:b/>
                <w:bCs/>
                <w:sz w:val="14"/>
              </w:rPr>
            </w:pPr>
            <w:r w:rsidRPr="00DE4FE3">
              <w:rPr>
                <w:rFonts w:eastAsia="華康細圓體"/>
                <w:b/>
                <w:bCs/>
                <w:sz w:val="14"/>
              </w:rPr>
              <w:t>參考數量</w:t>
            </w:r>
          </w:p>
        </w:tc>
        <w:tc>
          <w:tcPr>
            <w:tcW w:w="412" w:type="pct"/>
            <w:vMerge w:val="restart"/>
            <w:vAlign w:val="center"/>
          </w:tcPr>
          <w:p w:rsidR="00E36B79" w:rsidRPr="00DE4FE3" w:rsidRDefault="00E36B79" w:rsidP="007330D2">
            <w:pPr>
              <w:ind w:leftChars="-45" w:left="-108" w:rightChars="-62" w:right="-149"/>
              <w:jc w:val="center"/>
              <w:rPr>
                <w:rFonts w:eastAsia="華康細圓體"/>
                <w:b/>
                <w:bCs/>
                <w:sz w:val="14"/>
              </w:rPr>
            </w:pPr>
            <w:r w:rsidRPr="00DE4FE3">
              <w:rPr>
                <w:rFonts w:eastAsia="華康細圓體"/>
                <w:b/>
                <w:bCs/>
                <w:sz w:val="14"/>
              </w:rPr>
              <w:t>擬借用數量</w:t>
            </w:r>
          </w:p>
        </w:tc>
        <w:tc>
          <w:tcPr>
            <w:tcW w:w="1030" w:type="pct"/>
            <w:gridSpan w:val="2"/>
            <w:vAlign w:val="center"/>
          </w:tcPr>
          <w:p w:rsidR="00E36B79" w:rsidRPr="00DE4FE3" w:rsidRDefault="00E36B79" w:rsidP="007330D2">
            <w:pPr>
              <w:spacing w:line="200" w:lineRule="exact"/>
              <w:jc w:val="center"/>
              <w:rPr>
                <w:rFonts w:eastAsia="華康細圓體"/>
                <w:b/>
                <w:bCs/>
                <w:sz w:val="20"/>
                <w:szCs w:val="20"/>
              </w:rPr>
            </w:pPr>
            <w:r w:rsidRPr="00DE4FE3">
              <w:rPr>
                <w:rFonts w:eastAsia="華康細圓體"/>
                <w:b/>
                <w:bCs/>
                <w:sz w:val="20"/>
                <w:szCs w:val="20"/>
              </w:rPr>
              <w:t>借出</w:t>
            </w:r>
          </w:p>
        </w:tc>
        <w:tc>
          <w:tcPr>
            <w:tcW w:w="1029" w:type="pct"/>
            <w:gridSpan w:val="2"/>
            <w:vAlign w:val="center"/>
          </w:tcPr>
          <w:p w:rsidR="00E36B79" w:rsidRPr="00DE4FE3" w:rsidRDefault="00E36B79" w:rsidP="007330D2">
            <w:pPr>
              <w:spacing w:line="200" w:lineRule="exact"/>
              <w:jc w:val="center"/>
              <w:rPr>
                <w:rFonts w:eastAsia="華康細圓體"/>
                <w:b/>
                <w:bCs/>
                <w:sz w:val="20"/>
                <w:szCs w:val="20"/>
              </w:rPr>
            </w:pPr>
            <w:r w:rsidRPr="00DE4FE3">
              <w:rPr>
                <w:rFonts w:eastAsia="華康細圓體"/>
                <w:b/>
                <w:bCs/>
                <w:sz w:val="20"/>
                <w:szCs w:val="20"/>
              </w:rPr>
              <w:t>歸還</w:t>
            </w:r>
          </w:p>
        </w:tc>
      </w:tr>
      <w:tr w:rsidR="00E36B79" w:rsidRPr="00DE4FE3" w:rsidTr="009F3D52">
        <w:trPr>
          <w:cantSplit/>
          <w:trHeight w:val="356"/>
        </w:trPr>
        <w:tc>
          <w:tcPr>
            <w:tcW w:w="235" w:type="pct"/>
            <w:vMerge/>
            <w:vAlign w:val="center"/>
          </w:tcPr>
          <w:p w:rsidR="00E36B79" w:rsidRPr="00DE4FE3" w:rsidRDefault="00E36B79">
            <w:pPr>
              <w:ind w:leftChars="-50" w:left="-120" w:rightChars="-45" w:right="-108"/>
              <w:jc w:val="both"/>
              <w:rPr>
                <w:rFonts w:eastAsia="華康細圓體"/>
                <w:b/>
                <w:sz w:val="16"/>
              </w:rPr>
            </w:pPr>
          </w:p>
        </w:tc>
        <w:tc>
          <w:tcPr>
            <w:tcW w:w="529" w:type="pct"/>
            <w:vMerge/>
            <w:vAlign w:val="center"/>
          </w:tcPr>
          <w:p w:rsidR="00E36B79" w:rsidRPr="00DE4FE3" w:rsidRDefault="00E36B79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1471" w:type="pct"/>
            <w:vMerge/>
            <w:vAlign w:val="center"/>
          </w:tcPr>
          <w:p w:rsidR="00E36B79" w:rsidRPr="00DE4FE3" w:rsidRDefault="00E36B79" w:rsidP="00FA3BF3">
            <w:pPr>
              <w:rPr>
                <w:rFonts w:eastAsia="華康細圓體"/>
                <w:b/>
                <w:sz w:val="20"/>
              </w:rPr>
            </w:pPr>
          </w:p>
        </w:tc>
        <w:tc>
          <w:tcPr>
            <w:tcW w:w="294" w:type="pct"/>
            <w:vMerge/>
            <w:vAlign w:val="center"/>
          </w:tcPr>
          <w:p w:rsidR="00E36B79" w:rsidRPr="00DE4FE3" w:rsidRDefault="00E36B79">
            <w:pPr>
              <w:ind w:leftChars="-45" w:left="-108" w:rightChars="-62" w:right="-149"/>
              <w:jc w:val="both"/>
              <w:rPr>
                <w:rFonts w:eastAsia="華康細圓體"/>
                <w:bCs/>
                <w:sz w:val="14"/>
              </w:rPr>
            </w:pPr>
          </w:p>
        </w:tc>
        <w:tc>
          <w:tcPr>
            <w:tcW w:w="412" w:type="pct"/>
            <w:vMerge/>
            <w:vAlign w:val="center"/>
          </w:tcPr>
          <w:p w:rsidR="00E36B79" w:rsidRPr="00DE4FE3" w:rsidRDefault="00E36B79">
            <w:pPr>
              <w:ind w:leftChars="-45" w:left="-108" w:rightChars="-62" w:right="-149"/>
              <w:jc w:val="both"/>
              <w:rPr>
                <w:rFonts w:eastAsia="華康細圓體"/>
                <w:bCs/>
                <w:sz w:val="14"/>
              </w:rPr>
            </w:pPr>
          </w:p>
        </w:tc>
        <w:tc>
          <w:tcPr>
            <w:tcW w:w="515" w:type="pct"/>
            <w:vAlign w:val="center"/>
          </w:tcPr>
          <w:p w:rsidR="00E36B79" w:rsidRPr="00DE4FE3" w:rsidRDefault="00E36B79">
            <w:pPr>
              <w:spacing w:line="200" w:lineRule="exact"/>
              <w:jc w:val="both"/>
              <w:rPr>
                <w:rFonts w:eastAsia="華康細圓體"/>
                <w:b/>
                <w:bCs/>
                <w:sz w:val="18"/>
                <w:szCs w:val="18"/>
              </w:rPr>
            </w:pPr>
            <w:r w:rsidRPr="00DE4FE3">
              <w:rPr>
                <w:rFonts w:eastAsia="華康細圓體"/>
                <w:b/>
                <w:bCs/>
                <w:sz w:val="18"/>
                <w:szCs w:val="18"/>
              </w:rPr>
              <w:t>借出人</w:t>
            </w:r>
          </w:p>
        </w:tc>
        <w:tc>
          <w:tcPr>
            <w:tcW w:w="515" w:type="pct"/>
            <w:vAlign w:val="center"/>
          </w:tcPr>
          <w:p w:rsidR="00E36B79" w:rsidRPr="00DE4FE3" w:rsidRDefault="00E36B79">
            <w:pPr>
              <w:spacing w:line="200" w:lineRule="exact"/>
              <w:jc w:val="both"/>
              <w:rPr>
                <w:rFonts w:eastAsia="華康細圓體"/>
                <w:b/>
                <w:bCs/>
                <w:sz w:val="18"/>
                <w:szCs w:val="18"/>
              </w:rPr>
            </w:pPr>
            <w:r w:rsidRPr="00DE4FE3">
              <w:rPr>
                <w:rFonts w:eastAsia="華康細圓體"/>
                <w:b/>
                <w:bCs/>
                <w:sz w:val="18"/>
                <w:szCs w:val="18"/>
              </w:rPr>
              <w:t>經手人</w:t>
            </w:r>
          </w:p>
        </w:tc>
        <w:tc>
          <w:tcPr>
            <w:tcW w:w="515" w:type="pct"/>
            <w:vAlign w:val="center"/>
          </w:tcPr>
          <w:p w:rsidR="00E36B79" w:rsidRPr="00DE4FE3" w:rsidRDefault="00E36B79">
            <w:pPr>
              <w:spacing w:line="200" w:lineRule="exact"/>
              <w:jc w:val="both"/>
              <w:rPr>
                <w:rFonts w:eastAsia="華康細圓體"/>
                <w:b/>
                <w:bCs/>
                <w:sz w:val="18"/>
                <w:szCs w:val="18"/>
              </w:rPr>
            </w:pPr>
            <w:r w:rsidRPr="00DE4FE3">
              <w:rPr>
                <w:rFonts w:eastAsia="華康細圓體"/>
                <w:b/>
                <w:bCs/>
                <w:sz w:val="18"/>
                <w:szCs w:val="18"/>
              </w:rPr>
              <w:t>歸還人</w:t>
            </w:r>
          </w:p>
        </w:tc>
        <w:tc>
          <w:tcPr>
            <w:tcW w:w="514" w:type="pct"/>
            <w:vAlign w:val="center"/>
          </w:tcPr>
          <w:p w:rsidR="00E36B79" w:rsidRPr="00DE4FE3" w:rsidRDefault="00E36B79">
            <w:pPr>
              <w:spacing w:line="200" w:lineRule="exact"/>
              <w:jc w:val="both"/>
              <w:rPr>
                <w:rFonts w:eastAsia="華康細圓體"/>
                <w:b/>
                <w:bCs/>
                <w:sz w:val="18"/>
                <w:szCs w:val="18"/>
              </w:rPr>
            </w:pPr>
            <w:r w:rsidRPr="00DE4FE3">
              <w:rPr>
                <w:rFonts w:eastAsia="華康細圓體"/>
                <w:b/>
                <w:bCs/>
                <w:sz w:val="18"/>
                <w:szCs w:val="18"/>
              </w:rPr>
              <w:t>經手人</w:t>
            </w:r>
          </w:p>
        </w:tc>
      </w:tr>
      <w:tr w:rsidR="00E36B79" w:rsidRPr="00DE4FE3" w:rsidTr="009F3D52">
        <w:trPr>
          <w:cantSplit/>
          <w:trHeight w:val="412"/>
        </w:trPr>
        <w:tc>
          <w:tcPr>
            <w:tcW w:w="235" w:type="pct"/>
            <w:vAlign w:val="center"/>
          </w:tcPr>
          <w:p w:rsidR="00E36B79" w:rsidRPr="00DE4FE3" w:rsidRDefault="00E36B79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Align w:val="center"/>
          </w:tcPr>
          <w:p w:rsidR="00E36B79" w:rsidRPr="00DE4FE3" w:rsidRDefault="00E36B79" w:rsidP="00101F0A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沙發</w:t>
            </w:r>
          </w:p>
        </w:tc>
        <w:tc>
          <w:tcPr>
            <w:tcW w:w="1471" w:type="pct"/>
            <w:vAlign w:val="center"/>
          </w:tcPr>
          <w:p w:rsidR="00E36B79" w:rsidRPr="00DE4FE3" w:rsidRDefault="00E36B79" w:rsidP="00FA3BF3">
            <w:pPr>
              <w:rPr>
                <w:rFonts w:eastAsia="華康細圓體" w:hint="eastAsia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位於展覽廳內</w:t>
            </w:r>
            <w:r w:rsidR="000C1636">
              <w:rPr>
                <w:rFonts w:eastAsia="華康細圓體" w:hint="eastAsia"/>
                <w:b/>
                <w:sz w:val="20"/>
              </w:rPr>
              <w:t>(</w:t>
            </w:r>
            <w:r w:rsidR="000C1636">
              <w:rPr>
                <w:rFonts w:eastAsia="華康細圓體" w:hint="eastAsia"/>
                <w:b/>
                <w:sz w:val="20"/>
              </w:rPr>
              <w:t>不可搬</w:t>
            </w:r>
            <w:r w:rsidR="000C1636">
              <w:rPr>
                <w:rFonts w:eastAsia="華康細圓體"/>
                <w:b/>
                <w:sz w:val="20"/>
              </w:rPr>
              <w:t>至</w:t>
            </w:r>
            <w:r w:rsidR="000C1636">
              <w:rPr>
                <w:rFonts w:eastAsia="華康細圓體" w:hint="eastAsia"/>
                <w:b/>
                <w:sz w:val="20"/>
              </w:rPr>
              <w:t>館</w:t>
            </w:r>
            <w:r w:rsidR="000C1636">
              <w:rPr>
                <w:rFonts w:eastAsia="華康細圓體"/>
                <w:b/>
                <w:sz w:val="20"/>
              </w:rPr>
              <w:t>外</w:t>
            </w:r>
            <w:r w:rsidR="000C1636">
              <w:rPr>
                <w:rFonts w:eastAsia="華康細圓體" w:hint="eastAsia"/>
                <w:b/>
                <w:sz w:val="20"/>
              </w:rPr>
              <w:t>)</w:t>
            </w:r>
          </w:p>
        </w:tc>
        <w:tc>
          <w:tcPr>
            <w:tcW w:w="294" w:type="pct"/>
            <w:vAlign w:val="center"/>
          </w:tcPr>
          <w:p w:rsidR="00E36B79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6</w:t>
            </w:r>
          </w:p>
        </w:tc>
        <w:tc>
          <w:tcPr>
            <w:tcW w:w="412" w:type="pct"/>
            <w:vAlign w:val="center"/>
          </w:tcPr>
          <w:p w:rsidR="00E36B79" w:rsidRPr="00DE4FE3" w:rsidRDefault="00E36B79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E36B79" w:rsidRPr="00DE4FE3" w:rsidRDefault="00E36B79">
            <w:pPr>
              <w:spacing w:line="200" w:lineRule="exact"/>
              <w:jc w:val="both"/>
              <w:rPr>
                <w:rFonts w:eastAsia="華康細圓體"/>
                <w:bCs/>
                <w:sz w:val="14"/>
              </w:rPr>
            </w:pPr>
          </w:p>
        </w:tc>
        <w:tc>
          <w:tcPr>
            <w:tcW w:w="515" w:type="pct"/>
            <w:vAlign w:val="center"/>
          </w:tcPr>
          <w:p w:rsidR="00E36B79" w:rsidRPr="00DE4FE3" w:rsidRDefault="00E36B79">
            <w:pPr>
              <w:spacing w:line="200" w:lineRule="exact"/>
              <w:jc w:val="both"/>
              <w:rPr>
                <w:rFonts w:eastAsia="華康細圓體"/>
                <w:bCs/>
                <w:sz w:val="14"/>
              </w:rPr>
            </w:pPr>
          </w:p>
        </w:tc>
        <w:tc>
          <w:tcPr>
            <w:tcW w:w="515" w:type="pct"/>
            <w:vAlign w:val="center"/>
          </w:tcPr>
          <w:p w:rsidR="00E36B79" w:rsidRPr="00DE4FE3" w:rsidRDefault="00E36B79">
            <w:pPr>
              <w:spacing w:line="200" w:lineRule="exact"/>
              <w:jc w:val="both"/>
              <w:rPr>
                <w:rFonts w:eastAsia="華康細圓體"/>
                <w:bCs/>
                <w:sz w:val="14"/>
              </w:rPr>
            </w:pPr>
          </w:p>
        </w:tc>
        <w:tc>
          <w:tcPr>
            <w:tcW w:w="514" w:type="pct"/>
            <w:vAlign w:val="center"/>
          </w:tcPr>
          <w:p w:rsidR="00E36B79" w:rsidRPr="00DE4FE3" w:rsidRDefault="00E36B79">
            <w:pPr>
              <w:spacing w:line="200" w:lineRule="exact"/>
              <w:jc w:val="both"/>
              <w:rPr>
                <w:rFonts w:eastAsia="華康細圓體"/>
                <w:bCs/>
                <w:sz w:val="14"/>
              </w:rPr>
            </w:pPr>
          </w:p>
        </w:tc>
      </w:tr>
      <w:tr w:rsidR="00E36B79" w:rsidRPr="00DE4FE3" w:rsidTr="009F3D52">
        <w:trPr>
          <w:cantSplit/>
          <w:trHeight w:val="494"/>
        </w:trPr>
        <w:tc>
          <w:tcPr>
            <w:tcW w:w="235" w:type="pct"/>
            <w:vAlign w:val="center"/>
          </w:tcPr>
          <w:p w:rsidR="00E36B79" w:rsidRPr="00DE4FE3" w:rsidRDefault="00E36B79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Align w:val="center"/>
          </w:tcPr>
          <w:p w:rsidR="00E36B79" w:rsidRPr="00DE4FE3" w:rsidRDefault="00E36B79" w:rsidP="00101F0A">
            <w:pPr>
              <w:jc w:val="both"/>
              <w:rPr>
                <w:rFonts w:eastAsia="華康細圓體"/>
                <w:b/>
                <w:sz w:val="16"/>
              </w:rPr>
            </w:pPr>
            <w:r w:rsidRPr="00DE4FE3">
              <w:rPr>
                <w:rFonts w:eastAsia="華康細圓體"/>
                <w:b/>
                <w:sz w:val="20"/>
              </w:rPr>
              <w:t>展示版</w:t>
            </w:r>
          </w:p>
        </w:tc>
        <w:tc>
          <w:tcPr>
            <w:tcW w:w="1471" w:type="pct"/>
            <w:vAlign w:val="center"/>
          </w:tcPr>
          <w:p w:rsidR="00E36B79" w:rsidRPr="00DE4FE3" w:rsidRDefault="00E36B79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直立式</w:t>
            </w:r>
            <w:r w:rsidR="00F571A6" w:rsidRPr="00DE4FE3">
              <w:rPr>
                <w:rFonts w:eastAsia="華康細圓體"/>
                <w:b/>
                <w:sz w:val="20"/>
              </w:rPr>
              <w:t>白色</w:t>
            </w:r>
            <w:r w:rsidR="00F571A6" w:rsidRPr="00DE4FE3">
              <w:rPr>
                <w:rFonts w:eastAsia="華康細圓體"/>
                <w:b/>
                <w:sz w:val="20"/>
              </w:rPr>
              <w:t>(</w:t>
            </w:r>
            <w:r w:rsidRPr="00DE4FE3">
              <w:rPr>
                <w:rFonts w:eastAsia="華康細圓體"/>
                <w:b/>
                <w:sz w:val="20"/>
              </w:rPr>
              <w:t>210*90</w:t>
            </w:r>
            <w:r w:rsidR="00F571A6" w:rsidRPr="00DE4FE3">
              <w:rPr>
                <w:rFonts w:eastAsia="華康細圓體"/>
                <w:b/>
                <w:sz w:val="20"/>
              </w:rPr>
              <w:t>cm)</w:t>
            </w:r>
          </w:p>
        </w:tc>
        <w:tc>
          <w:tcPr>
            <w:tcW w:w="294" w:type="pct"/>
            <w:vAlign w:val="center"/>
          </w:tcPr>
          <w:p w:rsidR="00E36B79" w:rsidRPr="00DE4FE3" w:rsidRDefault="00DE61DA" w:rsidP="00101F0A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2</w:t>
            </w:r>
            <w:r w:rsidR="001B2DFA">
              <w:rPr>
                <w:rFonts w:eastAsia="華康細圓體"/>
                <w:b/>
                <w:sz w:val="20"/>
              </w:rPr>
              <w:t>0</w:t>
            </w:r>
          </w:p>
        </w:tc>
        <w:tc>
          <w:tcPr>
            <w:tcW w:w="412" w:type="pct"/>
            <w:vAlign w:val="center"/>
          </w:tcPr>
          <w:p w:rsidR="00E36B79" w:rsidRPr="00DE4FE3" w:rsidRDefault="00E36B79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E36B79" w:rsidRPr="00DE4FE3" w:rsidRDefault="00E36B79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E36B79" w:rsidRPr="00DE4FE3" w:rsidRDefault="00E36B79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E36B79" w:rsidRPr="00DE4FE3" w:rsidRDefault="00E36B79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E36B79" w:rsidRPr="00DE4FE3" w:rsidRDefault="00E36B79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703520" w:rsidRPr="00DE4FE3" w:rsidTr="009F3D52">
        <w:trPr>
          <w:cantSplit/>
          <w:trHeight w:val="494"/>
        </w:trPr>
        <w:tc>
          <w:tcPr>
            <w:tcW w:w="235" w:type="pct"/>
            <w:vMerge w:val="restart"/>
            <w:vAlign w:val="center"/>
          </w:tcPr>
          <w:p w:rsidR="00703520" w:rsidRPr="00DE4FE3" w:rsidRDefault="00703520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703520" w:rsidRPr="00DE4FE3" w:rsidRDefault="00703520" w:rsidP="00353AB9">
            <w:pPr>
              <w:jc w:val="center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</w:rPr>
              <w:t>Zero</w:t>
            </w:r>
            <w:r w:rsidRPr="00DE4FE3">
              <w:rPr>
                <w:rFonts w:eastAsia="華康細圓體"/>
                <w:b/>
              </w:rPr>
              <w:br/>
            </w:r>
            <w:r w:rsidRPr="00DE4FE3">
              <w:rPr>
                <w:rFonts w:eastAsia="華康細圓體"/>
                <w:b/>
              </w:rPr>
              <w:t>組裝架</w:t>
            </w:r>
            <w:r w:rsidRPr="00DE4FE3">
              <w:rPr>
                <w:rFonts w:eastAsia="華康細圓體"/>
                <w:b/>
                <w:sz w:val="20"/>
              </w:rPr>
              <w:br/>
            </w:r>
            <w:r w:rsidR="00875FCE" w:rsidRPr="00DE4FE3">
              <w:rPr>
                <w:rFonts w:eastAsia="華康細圓體"/>
                <w:b/>
                <w:sz w:val="20"/>
              </w:rPr>
              <w:t>（組裝複雜耗時，請至少於一週前提供人力學習</w:t>
            </w:r>
            <w:r w:rsidRPr="00DE4FE3">
              <w:rPr>
                <w:rFonts w:eastAsia="華康細圓體"/>
                <w:b/>
                <w:sz w:val="20"/>
              </w:rPr>
              <w:t>組裝）</w:t>
            </w:r>
          </w:p>
        </w:tc>
        <w:tc>
          <w:tcPr>
            <w:tcW w:w="1471" w:type="pct"/>
            <w:vAlign w:val="center"/>
          </w:tcPr>
          <w:p w:rsidR="00703520" w:rsidRPr="00DE4FE3" w:rsidRDefault="00703520" w:rsidP="00FA3BF3">
            <w:pPr>
              <w:spacing w:line="240" w:lineRule="exact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橢圓腳</w:t>
            </w:r>
          </w:p>
        </w:tc>
        <w:tc>
          <w:tcPr>
            <w:tcW w:w="294" w:type="pct"/>
            <w:vAlign w:val="center"/>
          </w:tcPr>
          <w:p w:rsidR="00703520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1</w:t>
            </w:r>
          </w:p>
        </w:tc>
        <w:tc>
          <w:tcPr>
            <w:tcW w:w="412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703520" w:rsidRPr="00DE4FE3" w:rsidTr="009F3D52">
        <w:trPr>
          <w:cantSplit/>
          <w:trHeight w:val="494"/>
        </w:trPr>
        <w:tc>
          <w:tcPr>
            <w:tcW w:w="235" w:type="pct"/>
            <w:vMerge/>
            <w:vAlign w:val="center"/>
          </w:tcPr>
          <w:p w:rsidR="00703520" w:rsidRPr="00DE4FE3" w:rsidRDefault="00703520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Merge/>
            <w:vAlign w:val="center"/>
          </w:tcPr>
          <w:p w:rsidR="00703520" w:rsidRPr="00DE4FE3" w:rsidRDefault="00703520" w:rsidP="00101F0A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1471" w:type="pct"/>
            <w:vAlign w:val="center"/>
          </w:tcPr>
          <w:p w:rsidR="00703520" w:rsidRPr="00DE4FE3" w:rsidRDefault="00703520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圓腳</w:t>
            </w:r>
          </w:p>
        </w:tc>
        <w:tc>
          <w:tcPr>
            <w:tcW w:w="294" w:type="pct"/>
            <w:vAlign w:val="center"/>
          </w:tcPr>
          <w:p w:rsidR="00703520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2</w:t>
            </w:r>
          </w:p>
        </w:tc>
        <w:tc>
          <w:tcPr>
            <w:tcW w:w="412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Cs/>
                <w:sz w:val="18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Cs/>
                <w:sz w:val="18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Cs/>
                <w:sz w:val="18"/>
              </w:rPr>
            </w:pPr>
          </w:p>
        </w:tc>
        <w:tc>
          <w:tcPr>
            <w:tcW w:w="514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Cs/>
                <w:sz w:val="18"/>
              </w:rPr>
            </w:pPr>
          </w:p>
        </w:tc>
      </w:tr>
      <w:tr w:rsidR="00703520" w:rsidRPr="00DE4FE3" w:rsidTr="009F3D52">
        <w:trPr>
          <w:cantSplit/>
          <w:trHeight w:val="494"/>
        </w:trPr>
        <w:tc>
          <w:tcPr>
            <w:tcW w:w="235" w:type="pct"/>
            <w:vMerge/>
            <w:vAlign w:val="center"/>
          </w:tcPr>
          <w:p w:rsidR="00703520" w:rsidRPr="00DE4FE3" w:rsidRDefault="00703520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Merge/>
            <w:vAlign w:val="center"/>
          </w:tcPr>
          <w:p w:rsidR="00703520" w:rsidRPr="00DE4FE3" w:rsidRDefault="00703520" w:rsidP="00101F0A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1471" w:type="pct"/>
            <w:vAlign w:val="center"/>
          </w:tcPr>
          <w:p w:rsidR="00703520" w:rsidRPr="00DE4FE3" w:rsidRDefault="00703520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長桿</w:t>
            </w:r>
            <w:r w:rsidR="00F571A6" w:rsidRPr="00DE4FE3">
              <w:rPr>
                <w:rFonts w:eastAsia="華康細圓體"/>
                <w:b/>
                <w:sz w:val="20"/>
              </w:rPr>
              <w:t>(200cm)</w:t>
            </w:r>
          </w:p>
        </w:tc>
        <w:tc>
          <w:tcPr>
            <w:tcW w:w="294" w:type="pct"/>
            <w:vAlign w:val="center"/>
          </w:tcPr>
          <w:p w:rsidR="00703520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4</w:t>
            </w:r>
          </w:p>
        </w:tc>
        <w:tc>
          <w:tcPr>
            <w:tcW w:w="412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703520" w:rsidRPr="00DE4FE3" w:rsidTr="009F3D52">
        <w:trPr>
          <w:cantSplit/>
          <w:trHeight w:val="494"/>
        </w:trPr>
        <w:tc>
          <w:tcPr>
            <w:tcW w:w="235" w:type="pct"/>
            <w:vMerge/>
            <w:vAlign w:val="center"/>
          </w:tcPr>
          <w:p w:rsidR="00703520" w:rsidRPr="00DE4FE3" w:rsidRDefault="00703520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Merge/>
            <w:vAlign w:val="center"/>
          </w:tcPr>
          <w:p w:rsidR="00703520" w:rsidRPr="00DE4FE3" w:rsidRDefault="00703520" w:rsidP="00101F0A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1471" w:type="pct"/>
            <w:vAlign w:val="center"/>
          </w:tcPr>
          <w:p w:rsidR="00703520" w:rsidRPr="00DE4FE3" w:rsidRDefault="00D974F3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中長</w:t>
            </w:r>
            <w:r w:rsidR="00703520" w:rsidRPr="00DE4FE3">
              <w:rPr>
                <w:rFonts w:eastAsia="華康細圓體"/>
                <w:b/>
                <w:sz w:val="20"/>
              </w:rPr>
              <w:t>桿</w:t>
            </w:r>
            <w:r w:rsidR="00F571A6" w:rsidRPr="00DE4FE3">
              <w:rPr>
                <w:rFonts w:eastAsia="華康細圓體"/>
                <w:b/>
                <w:sz w:val="20"/>
              </w:rPr>
              <w:t>(125cm)</w:t>
            </w:r>
          </w:p>
        </w:tc>
        <w:tc>
          <w:tcPr>
            <w:tcW w:w="294" w:type="pct"/>
            <w:vAlign w:val="center"/>
          </w:tcPr>
          <w:p w:rsidR="00703520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0</w:t>
            </w:r>
          </w:p>
        </w:tc>
        <w:tc>
          <w:tcPr>
            <w:tcW w:w="412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F571A6" w:rsidRPr="00DE4FE3" w:rsidTr="009F3D52">
        <w:trPr>
          <w:cantSplit/>
          <w:trHeight w:val="494"/>
        </w:trPr>
        <w:tc>
          <w:tcPr>
            <w:tcW w:w="235" w:type="pct"/>
            <w:vMerge/>
            <w:vAlign w:val="center"/>
          </w:tcPr>
          <w:p w:rsidR="00F571A6" w:rsidRPr="00DE4FE3" w:rsidRDefault="00F571A6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Merge/>
            <w:vAlign w:val="center"/>
          </w:tcPr>
          <w:p w:rsidR="00F571A6" w:rsidRPr="00DE4FE3" w:rsidRDefault="00F571A6" w:rsidP="00101F0A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1471" w:type="pct"/>
            <w:vAlign w:val="center"/>
          </w:tcPr>
          <w:p w:rsidR="00F571A6" w:rsidRPr="00DE4FE3" w:rsidRDefault="00F571A6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短桿</w:t>
            </w:r>
            <w:r w:rsidRPr="00DE4FE3">
              <w:rPr>
                <w:rFonts w:eastAsia="華康細圓體"/>
                <w:b/>
                <w:sz w:val="20"/>
              </w:rPr>
              <w:t>(75cm)</w:t>
            </w:r>
          </w:p>
        </w:tc>
        <w:tc>
          <w:tcPr>
            <w:tcW w:w="294" w:type="pct"/>
            <w:vAlign w:val="center"/>
          </w:tcPr>
          <w:p w:rsidR="00F571A6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0</w:t>
            </w:r>
          </w:p>
        </w:tc>
        <w:tc>
          <w:tcPr>
            <w:tcW w:w="412" w:type="pct"/>
            <w:vAlign w:val="center"/>
          </w:tcPr>
          <w:p w:rsidR="00F571A6" w:rsidRPr="00DE4FE3" w:rsidRDefault="00F571A6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F571A6" w:rsidRPr="00DE4FE3" w:rsidRDefault="00F571A6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F571A6" w:rsidRPr="00DE4FE3" w:rsidRDefault="00F571A6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F571A6" w:rsidRPr="00DE4FE3" w:rsidRDefault="00F571A6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F571A6" w:rsidRPr="00DE4FE3" w:rsidRDefault="00F571A6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703520" w:rsidRPr="00DE4FE3" w:rsidTr="009F3D52">
        <w:trPr>
          <w:cantSplit/>
          <w:trHeight w:val="494"/>
        </w:trPr>
        <w:tc>
          <w:tcPr>
            <w:tcW w:w="235" w:type="pct"/>
            <w:vMerge/>
            <w:vAlign w:val="center"/>
          </w:tcPr>
          <w:p w:rsidR="00703520" w:rsidRPr="00DE4FE3" w:rsidRDefault="00703520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Merge/>
            <w:vAlign w:val="center"/>
          </w:tcPr>
          <w:p w:rsidR="00703520" w:rsidRPr="00DE4FE3" w:rsidRDefault="00703520" w:rsidP="00101F0A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1471" w:type="pct"/>
            <w:vAlign w:val="center"/>
          </w:tcPr>
          <w:p w:rsidR="00703520" w:rsidRPr="00DE4FE3" w:rsidRDefault="00703520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豆扣</w:t>
            </w:r>
          </w:p>
        </w:tc>
        <w:tc>
          <w:tcPr>
            <w:tcW w:w="294" w:type="pct"/>
            <w:vAlign w:val="center"/>
          </w:tcPr>
          <w:p w:rsidR="00703520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9</w:t>
            </w:r>
          </w:p>
        </w:tc>
        <w:tc>
          <w:tcPr>
            <w:tcW w:w="412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703520" w:rsidRPr="00DE4FE3" w:rsidTr="009F3D52">
        <w:trPr>
          <w:cantSplit/>
          <w:trHeight w:val="494"/>
        </w:trPr>
        <w:tc>
          <w:tcPr>
            <w:tcW w:w="235" w:type="pct"/>
            <w:vMerge/>
            <w:vAlign w:val="center"/>
          </w:tcPr>
          <w:p w:rsidR="00703520" w:rsidRPr="00DE4FE3" w:rsidRDefault="00703520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Merge/>
            <w:vAlign w:val="center"/>
          </w:tcPr>
          <w:p w:rsidR="00703520" w:rsidRPr="00DE4FE3" w:rsidRDefault="00703520" w:rsidP="00101F0A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1471" w:type="pct"/>
            <w:vAlign w:val="center"/>
          </w:tcPr>
          <w:p w:rsidR="00703520" w:rsidRPr="00DE4FE3" w:rsidRDefault="00703520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子彈</w:t>
            </w:r>
          </w:p>
        </w:tc>
        <w:tc>
          <w:tcPr>
            <w:tcW w:w="294" w:type="pct"/>
            <w:vAlign w:val="center"/>
          </w:tcPr>
          <w:p w:rsidR="00703520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40</w:t>
            </w:r>
          </w:p>
        </w:tc>
        <w:tc>
          <w:tcPr>
            <w:tcW w:w="412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703520" w:rsidRPr="00DE4FE3" w:rsidTr="009F3D52">
        <w:trPr>
          <w:cantSplit/>
          <w:trHeight w:val="494"/>
        </w:trPr>
        <w:tc>
          <w:tcPr>
            <w:tcW w:w="235" w:type="pct"/>
            <w:vMerge/>
            <w:vAlign w:val="center"/>
          </w:tcPr>
          <w:p w:rsidR="00703520" w:rsidRPr="00DE4FE3" w:rsidRDefault="00703520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Merge/>
            <w:vAlign w:val="center"/>
          </w:tcPr>
          <w:p w:rsidR="00703520" w:rsidRPr="00DE4FE3" w:rsidRDefault="00703520" w:rsidP="00101F0A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1471" w:type="pct"/>
            <w:vAlign w:val="center"/>
          </w:tcPr>
          <w:p w:rsidR="00703520" w:rsidRPr="00DE4FE3" w:rsidRDefault="00703520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鐵鎚</w:t>
            </w:r>
          </w:p>
        </w:tc>
        <w:tc>
          <w:tcPr>
            <w:tcW w:w="294" w:type="pct"/>
            <w:vAlign w:val="center"/>
          </w:tcPr>
          <w:p w:rsidR="00703520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1</w:t>
            </w:r>
          </w:p>
        </w:tc>
        <w:tc>
          <w:tcPr>
            <w:tcW w:w="412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703520" w:rsidRPr="00DE4FE3" w:rsidRDefault="00703520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DB1421" w:rsidRPr="00DE4FE3" w:rsidTr="009F3D52">
        <w:trPr>
          <w:cantSplit/>
          <w:trHeight w:val="494"/>
        </w:trPr>
        <w:tc>
          <w:tcPr>
            <w:tcW w:w="235" w:type="pct"/>
            <w:vMerge/>
            <w:vAlign w:val="center"/>
          </w:tcPr>
          <w:p w:rsidR="00DB1421" w:rsidRPr="00DE4FE3" w:rsidRDefault="00DB1421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Merge/>
            <w:vAlign w:val="center"/>
          </w:tcPr>
          <w:p w:rsidR="00DB1421" w:rsidRPr="00DE4FE3" w:rsidRDefault="00DB1421" w:rsidP="00101F0A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1471" w:type="pct"/>
            <w:vAlign w:val="center"/>
          </w:tcPr>
          <w:p w:rsidR="00DB1421" w:rsidRPr="00DE4FE3" w:rsidRDefault="001B4C16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六角板手</w:t>
            </w:r>
          </w:p>
        </w:tc>
        <w:tc>
          <w:tcPr>
            <w:tcW w:w="294" w:type="pct"/>
            <w:vAlign w:val="center"/>
          </w:tcPr>
          <w:p w:rsidR="00DB1421" w:rsidRPr="00DE4FE3" w:rsidRDefault="000C1636" w:rsidP="00AE089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2</w:t>
            </w:r>
          </w:p>
        </w:tc>
        <w:tc>
          <w:tcPr>
            <w:tcW w:w="412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DB1421" w:rsidRPr="00DE4FE3" w:rsidTr="009F3D52">
        <w:trPr>
          <w:cantSplit/>
          <w:trHeight w:val="494"/>
        </w:trPr>
        <w:tc>
          <w:tcPr>
            <w:tcW w:w="235" w:type="pct"/>
            <w:vAlign w:val="center"/>
          </w:tcPr>
          <w:p w:rsidR="00DB1421" w:rsidRPr="00DE4FE3" w:rsidRDefault="00DB1421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Align w:val="center"/>
          </w:tcPr>
          <w:p w:rsidR="00DB1421" w:rsidRPr="00DE4FE3" w:rsidRDefault="00DB1421" w:rsidP="008C2895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白板</w:t>
            </w:r>
          </w:p>
        </w:tc>
        <w:tc>
          <w:tcPr>
            <w:tcW w:w="1471" w:type="pct"/>
            <w:vAlign w:val="center"/>
          </w:tcPr>
          <w:p w:rsidR="00DB1421" w:rsidRPr="00DE4FE3" w:rsidRDefault="00DB1421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磁性雙面附輪</w:t>
            </w:r>
            <w:r w:rsidRPr="00DE4FE3">
              <w:rPr>
                <w:rFonts w:eastAsia="華康細圓體"/>
                <w:b/>
                <w:sz w:val="20"/>
              </w:rPr>
              <w:t>(85*145cm)</w:t>
            </w:r>
          </w:p>
        </w:tc>
        <w:tc>
          <w:tcPr>
            <w:tcW w:w="294" w:type="pct"/>
            <w:vAlign w:val="center"/>
          </w:tcPr>
          <w:p w:rsidR="00DB1421" w:rsidRPr="00DE4FE3" w:rsidRDefault="00FA3BF3" w:rsidP="00FA3BF3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1</w:t>
            </w:r>
            <w:r w:rsidR="001B2DFA">
              <w:rPr>
                <w:rFonts w:eastAsia="華康細圓體"/>
                <w:b/>
                <w:sz w:val="20"/>
              </w:rPr>
              <w:t>3</w:t>
            </w:r>
          </w:p>
        </w:tc>
        <w:tc>
          <w:tcPr>
            <w:tcW w:w="412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DB1421" w:rsidRPr="00DE4FE3" w:rsidTr="009F3D52">
        <w:trPr>
          <w:cantSplit/>
          <w:trHeight w:val="494"/>
        </w:trPr>
        <w:tc>
          <w:tcPr>
            <w:tcW w:w="235" w:type="pct"/>
            <w:vAlign w:val="center"/>
          </w:tcPr>
          <w:p w:rsidR="00DB1421" w:rsidRPr="00DE4FE3" w:rsidRDefault="00DB1421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Align w:val="center"/>
          </w:tcPr>
          <w:p w:rsidR="00DB1421" w:rsidRPr="00DE4FE3" w:rsidRDefault="00DB1421" w:rsidP="008C2895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展示架</w:t>
            </w:r>
          </w:p>
        </w:tc>
        <w:tc>
          <w:tcPr>
            <w:tcW w:w="1471" w:type="pct"/>
            <w:vAlign w:val="center"/>
          </w:tcPr>
          <w:p w:rsidR="00DB1421" w:rsidRPr="00DE4FE3" w:rsidRDefault="00DB1421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Cone</w:t>
            </w:r>
            <w:r w:rsidRPr="00DE4FE3">
              <w:rPr>
                <w:rFonts w:eastAsia="華康細圓體"/>
                <w:b/>
                <w:sz w:val="20"/>
              </w:rPr>
              <w:t>可拆式白綠雙面</w:t>
            </w:r>
            <w:r w:rsidRPr="00DE4FE3">
              <w:rPr>
                <w:rFonts w:eastAsia="華康細圓體"/>
                <w:b/>
                <w:sz w:val="20"/>
              </w:rPr>
              <w:t>(</w:t>
            </w:r>
            <w:r w:rsidR="0024080D">
              <w:rPr>
                <w:rFonts w:eastAsia="華康細圓體"/>
                <w:b/>
                <w:sz w:val="20"/>
              </w:rPr>
              <w:t xml:space="preserve"> </w:t>
            </w:r>
            <w:r w:rsidRPr="00DE4FE3">
              <w:rPr>
                <w:rFonts w:eastAsia="華康細圓體"/>
                <w:b/>
                <w:sz w:val="20"/>
              </w:rPr>
              <w:t>120*90cm)</w:t>
            </w:r>
          </w:p>
        </w:tc>
        <w:tc>
          <w:tcPr>
            <w:tcW w:w="294" w:type="pct"/>
            <w:vAlign w:val="center"/>
          </w:tcPr>
          <w:p w:rsidR="00DB1421" w:rsidRPr="00DE4FE3" w:rsidRDefault="00DB1421" w:rsidP="008C2895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18</w:t>
            </w:r>
          </w:p>
        </w:tc>
        <w:tc>
          <w:tcPr>
            <w:tcW w:w="412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DB1421" w:rsidRPr="00DE4FE3" w:rsidTr="009F3D52">
        <w:trPr>
          <w:cantSplit/>
          <w:trHeight w:val="494"/>
        </w:trPr>
        <w:tc>
          <w:tcPr>
            <w:tcW w:w="235" w:type="pct"/>
            <w:vAlign w:val="center"/>
          </w:tcPr>
          <w:p w:rsidR="00DB1421" w:rsidRPr="00DE4FE3" w:rsidRDefault="00DB1421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Align w:val="center"/>
          </w:tcPr>
          <w:p w:rsidR="00DB1421" w:rsidRPr="00DE4FE3" w:rsidRDefault="00DB1421" w:rsidP="00101F0A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旗桿座</w:t>
            </w:r>
          </w:p>
        </w:tc>
        <w:tc>
          <w:tcPr>
            <w:tcW w:w="1471" w:type="pct"/>
            <w:vAlign w:val="center"/>
          </w:tcPr>
          <w:p w:rsidR="00DB1421" w:rsidRPr="00DE4FE3" w:rsidRDefault="00F7202B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包含橫杆、木桿、旗座</w:t>
            </w:r>
            <w:r w:rsidR="00DB1421" w:rsidRPr="00DE4FE3">
              <w:rPr>
                <w:rFonts w:eastAsia="華康細圓體"/>
                <w:b/>
                <w:sz w:val="20"/>
              </w:rPr>
              <w:t>(</w:t>
            </w:r>
            <w:r w:rsidR="00DB1421" w:rsidRPr="00DE4FE3">
              <w:rPr>
                <w:rFonts w:eastAsia="華康細圓體"/>
                <w:b/>
                <w:sz w:val="20"/>
              </w:rPr>
              <w:t>組</w:t>
            </w:r>
            <w:r w:rsidR="00DB1421" w:rsidRPr="00DE4FE3">
              <w:rPr>
                <w:rFonts w:eastAsia="華康細圓體"/>
                <w:b/>
                <w:sz w:val="20"/>
              </w:rPr>
              <w:t>)</w:t>
            </w:r>
          </w:p>
        </w:tc>
        <w:tc>
          <w:tcPr>
            <w:tcW w:w="294" w:type="pct"/>
            <w:vAlign w:val="center"/>
          </w:tcPr>
          <w:p w:rsidR="00DB1421" w:rsidRPr="00DE4FE3" w:rsidRDefault="000C1636" w:rsidP="00101F0A">
            <w:pPr>
              <w:jc w:val="both"/>
              <w:rPr>
                <w:rFonts w:eastAsia="華康細圓體"/>
                <w:b/>
                <w:sz w:val="20"/>
              </w:rPr>
            </w:pPr>
            <w:r>
              <w:rPr>
                <w:rFonts w:eastAsia="華康細圓體"/>
                <w:b/>
                <w:sz w:val="20"/>
              </w:rPr>
              <w:t>17</w:t>
            </w:r>
            <w:bookmarkStart w:id="0" w:name="_GoBack"/>
            <w:bookmarkEnd w:id="0"/>
          </w:p>
        </w:tc>
        <w:tc>
          <w:tcPr>
            <w:tcW w:w="412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DB1421" w:rsidRPr="00DE4FE3" w:rsidTr="009F3D52">
        <w:trPr>
          <w:cantSplit/>
          <w:trHeight w:val="494"/>
        </w:trPr>
        <w:tc>
          <w:tcPr>
            <w:tcW w:w="235" w:type="pct"/>
            <w:vAlign w:val="center"/>
          </w:tcPr>
          <w:p w:rsidR="00DB1421" w:rsidRPr="00DE4FE3" w:rsidRDefault="00DB1421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Align w:val="center"/>
          </w:tcPr>
          <w:p w:rsidR="00DB1421" w:rsidRPr="00DE4FE3" w:rsidRDefault="00886B78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圍欄</w:t>
            </w:r>
          </w:p>
        </w:tc>
        <w:tc>
          <w:tcPr>
            <w:tcW w:w="1471" w:type="pct"/>
            <w:vAlign w:val="center"/>
          </w:tcPr>
          <w:p w:rsidR="00DB1421" w:rsidRPr="00DE4FE3" w:rsidRDefault="00886B78" w:rsidP="00886B78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伸縮版</w:t>
            </w:r>
            <w:r w:rsidR="00902A02" w:rsidRPr="00DE4FE3">
              <w:rPr>
                <w:rFonts w:eastAsia="華康細圓體"/>
                <w:b/>
                <w:sz w:val="20"/>
              </w:rPr>
              <w:t>(</w:t>
            </w:r>
            <w:r w:rsidR="00902A02" w:rsidRPr="00DE4FE3">
              <w:rPr>
                <w:rFonts w:eastAsia="華康細圓體"/>
                <w:b/>
                <w:sz w:val="20"/>
              </w:rPr>
              <w:t>支</w:t>
            </w:r>
            <w:r w:rsidR="00902A02" w:rsidRPr="00DE4FE3">
              <w:rPr>
                <w:rFonts w:eastAsia="華康細圓體"/>
                <w:b/>
                <w:sz w:val="20"/>
              </w:rPr>
              <w:t>)</w:t>
            </w:r>
          </w:p>
        </w:tc>
        <w:tc>
          <w:tcPr>
            <w:tcW w:w="294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5</w:t>
            </w:r>
          </w:p>
        </w:tc>
        <w:tc>
          <w:tcPr>
            <w:tcW w:w="412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DB1421" w:rsidRPr="00DE4FE3" w:rsidRDefault="00DB1421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E6770F" w:rsidRPr="00DE4FE3" w:rsidTr="009F3D52">
        <w:trPr>
          <w:cantSplit/>
          <w:trHeight w:val="494"/>
        </w:trPr>
        <w:tc>
          <w:tcPr>
            <w:tcW w:w="235" w:type="pct"/>
            <w:vAlign w:val="center"/>
          </w:tcPr>
          <w:p w:rsidR="00E6770F" w:rsidRPr="00DE4FE3" w:rsidRDefault="00E6770F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Align w:val="center"/>
          </w:tcPr>
          <w:p w:rsidR="00E6770F" w:rsidRPr="00DE4FE3" w:rsidRDefault="00886B78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圍欄</w:t>
            </w:r>
          </w:p>
        </w:tc>
        <w:tc>
          <w:tcPr>
            <w:tcW w:w="1471" w:type="pct"/>
            <w:vAlign w:val="center"/>
          </w:tcPr>
          <w:p w:rsidR="00E6770F" w:rsidRPr="00DE4FE3" w:rsidRDefault="00886B78" w:rsidP="00FA3BF3">
            <w:pPr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絨繩版</w:t>
            </w:r>
            <w:r w:rsidR="00902A02" w:rsidRPr="00DE4FE3">
              <w:rPr>
                <w:rFonts w:eastAsia="華康細圓體"/>
                <w:b/>
                <w:sz w:val="20"/>
              </w:rPr>
              <w:t>(</w:t>
            </w:r>
            <w:r w:rsidR="00902A02" w:rsidRPr="00DE4FE3">
              <w:rPr>
                <w:rFonts w:eastAsia="華康細圓體"/>
                <w:b/>
                <w:sz w:val="20"/>
              </w:rPr>
              <w:t>支</w:t>
            </w:r>
            <w:r w:rsidR="00902A02" w:rsidRPr="00DE4FE3">
              <w:rPr>
                <w:rFonts w:eastAsia="華康細圓體"/>
                <w:b/>
                <w:sz w:val="20"/>
              </w:rPr>
              <w:t>)</w:t>
            </w:r>
          </w:p>
        </w:tc>
        <w:tc>
          <w:tcPr>
            <w:tcW w:w="294" w:type="pct"/>
            <w:vAlign w:val="center"/>
          </w:tcPr>
          <w:p w:rsidR="00E6770F" w:rsidRPr="00DE4FE3" w:rsidRDefault="003E2BDC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4</w:t>
            </w:r>
          </w:p>
        </w:tc>
        <w:tc>
          <w:tcPr>
            <w:tcW w:w="412" w:type="pct"/>
            <w:vAlign w:val="center"/>
          </w:tcPr>
          <w:p w:rsidR="00E6770F" w:rsidRPr="00DE4FE3" w:rsidRDefault="00E6770F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E6770F" w:rsidRPr="00DE4FE3" w:rsidRDefault="00E6770F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E6770F" w:rsidRPr="00DE4FE3" w:rsidRDefault="00E6770F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E6770F" w:rsidRPr="00DE4FE3" w:rsidRDefault="00E6770F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E6770F" w:rsidRPr="00DE4FE3" w:rsidRDefault="00E6770F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  <w:tr w:rsidR="00710DDD" w:rsidRPr="00DE4FE3" w:rsidTr="009F3D52">
        <w:trPr>
          <w:cantSplit/>
          <w:trHeight w:val="494"/>
        </w:trPr>
        <w:tc>
          <w:tcPr>
            <w:tcW w:w="235" w:type="pct"/>
            <w:vAlign w:val="center"/>
          </w:tcPr>
          <w:p w:rsidR="00710DDD" w:rsidRPr="00DE4FE3" w:rsidRDefault="00710DDD">
            <w:pPr>
              <w:jc w:val="center"/>
              <w:rPr>
                <w:rFonts w:eastAsia="華康細圓體"/>
                <w:b/>
                <w:sz w:val="20"/>
              </w:rPr>
            </w:pPr>
          </w:p>
        </w:tc>
        <w:tc>
          <w:tcPr>
            <w:tcW w:w="529" w:type="pct"/>
            <w:vAlign w:val="center"/>
          </w:tcPr>
          <w:p w:rsidR="00710DDD" w:rsidRPr="00DE4FE3" w:rsidRDefault="00710DDD">
            <w:pPr>
              <w:jc w:val="both"/>
              <w:rPr>
                <w:rFonts w:eastAsia="華康細圓體"/>
                <w:b/>
                <w:sz w:val="20"/>
              </w:rPr>
            </w:pPr>
            <w:r w:rsidRPr="00DE4FE3">
              <w:rPr>
                <w:rFonts w:eastAsia="華康細圓體"/>
                <w:b/>
                <w:sz w:val="20"/>
              </w:rPr>
              <w:t>其他</w:t>
            </w:r>
          </w:p>
        </w:tc>
        <w:tc>
          <w:tcPr>
            <w:tcW w:w="1471" w:type="pct"/>
            <w:vAlign w:val="center"/>
          </w:tcPr>
          <w:p w:rsidR="00710DDD" w:rsidRPr="00DE4FE3" w:rsidRDefault="00710DDD" w:rsidP="00FA3BF3">
            <w:pPr>
              <w:rPr>
                <w:rFonts w:eastAsia="華康細圓體"/>
                <w:b/>
                <w:sz w:val="20"/>
              </w:rPr>
            </w:pPr>
          </w:p>
        </w:tc>
        <w:tc>
          <w:tcPr>
            <w:tcW w:w="294" w:type="pct"/>
            <w:vAlign w:val="center"/>
          </w:tcPr>
          <w:p w:rsidR="00710DDD" w:rsidRPr="00DE4FE3" w:rsidRDefault="00710DDD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412" w:type="pct"/>
            <w:vAlign w:val="center"/>
          </w:tcPr>
          <w:p w:rsidR="00710DDD" w:rsidRPr="00DE4FE3" w:rsidRDefault="00710DDD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10DDD" w:rsidRPr="00DE4FE3" w:rsidRDefault="00710DDD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10DDD" w:rsidRPr="00DE4FE3" w:rsidRDefault="00710DDD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5" w:type="pct"/>
            <w:vAlign w:val="center"/>
          </w:tcPr>
          <w:p w:rsidR="00710DDD" w:rsidRPr="00DE4FE3" w:rsidRDefault="00710DDD">
            <w:pPr>
              <w:jc w:val="both"/>
              <w:rPr>
                <w:rFonts w:eastAsia="華康細圓體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710DDD" w:rsidRPr="00DE4FE3" w:rsidRDefault="00710DDD">
            <w:pPr>
              <w:jc w:val="both"/>
              <w:rPr>
                <w:rFonts w:eastAsia="華康細圓體"/>
                <w:b/>
                <w:sz w:val="20"/>
              </w:rPr>
            </w:pPr>
          </w:p>
        </w:tc>
      </w:tr>
    </w:tbl>
    <w:p w:rsidR="00982194" w:rsidRDefault="00982194" w:rsidP="009A6768">
      <w:pPr>
        <w:spacing w:line="80" w:lineRule="exact"/>
        <w:ind w:left="336" w:rightChars="2" w:right="5" w:hangingChars="140" w:hanging="336"/>
        <w:rPr>
          <w:bCs/>
        </w:rPr>
      </w:pPr>
    </w:p>
    <w:p w:rsidR="002651AC" w:rsidRDefault="002651AC" w:rsidP="002651AC"/>
    <w:p w:rsidR="002651AC" w:rsidRDefault="002651AC" w:rsidP="002651AC"/>
    <w:p w:rsidR="002651AC" w:rsidRDefault="002651AC" w:rsidP="002651AC"/>
    <w:tbl>
      <w:tblPr>
        <w:tblW w:w="5002" w:type="pct"/>
        <w:tblInd w:w="-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2"/>
        <w:gridCol w:w="1843"/>
        <w:gridCol w:w="1276"/>
        <w:gridCol w:w="1843"/>
        <w:gridCol w:w="567"/>
        <w:gridCol w:w="1557"/>
        <w:gridCol w:w="456"/>
        <w:gridCol w:w="1646"/>
      </w:tblGrid>
      <w:tr w:rsidR="001745F7" w:rsidRPr="00DE4FE3" w:rsidTr="001745F7">
        <w:trPr>
          <w:cantSplit/>
          <w:trHeight w:val="627"/>
        </w:trPr>
        <w:tc>
          <w:tcPr>
            <w:tcW w:w="478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D7182" w:rsidRPr="00DE4FE3" w:rsidRDefault="0084076F" w:rsidP="001745F7">
            <w:pPr>
              <w:spacing w:line="240" w:lineRule="exact"/>
              <w:jc w:val="center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櫃台收件人員</w:t>
            </w:r>
          </w:p>
        </w:tc>
        <w:tc>
          <w:tcPr>
            <w:tcW w:w="907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D7182" w:rsidRPr="00DE4FE3" w:rsidRDefault="00DD7182" w:rsidP="001745F7">
            <w:pPr>
              <w:spacing w:line="240" w:lineRule="exact"/>
              <w:jc w:val="center"/>
              <w:rPr>
                <w:rFonts w:eastAsia="華康細圓體"/>
              </w:rPr>
            </w:pPr>
          </w:p>
        </w:tc>
        <w:tc>
          <w:tcPr>
            <w:tcW w:w="628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D7182" w:rsidRPr="00DE4FE3" w:rsidRDefault="00DD7182" w:rsidP="001745F7">
            <w:pPr>
              <w:spacing w:line="240" w:lineRule="exact"/>
              <w:jc w:val="center"/>
              <w:rPr>
                <w:rFonts w:eastAsia="華康細圓體"/>
              </w:rPr>
            </w:pPr>
            <w:r w:rsidRPr="00DE4FE3">
              <w:rPr>
                <w:rFonts w:eastAsia="華康細圓體"/>
              </w:rPr>
              <w:t>承辦館員</w:t>
            </w:r>
          </w:p>
        </w:tc>
        <w:tc>
          <w:tcPr>
            <w:tcW w:w="907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D7182" w:rsidRPr="00DE4FE3" w:rsidRDefault="00DD7182" w:rsidP="001745F7">
            <w:pPr>
              <w:spacing w:line="240" w:lineRule="exact"/>
              <w:jc w:val="center"/>
              <w:rPr>
                <w:rFonts w:eastAsia="華康細圓體"/>
              </w:rPr>
            </w:pPr>
          </w:p>
        </w:tc>
        <w:tc>
          <w:tcPr>
            <w:tcW w:w="279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D7182" w:rsidRPr="00DE4FE3" w:rsidRDefault="00DD7182" w:rsidP="001745F7">
            <w:pPr>
              <w:spacing w:line="240" w:lineRule="exact"/>
              <w:jc w:val="center"/>
              <w:rPr>
                <w:rFonts w:eastAsia="華康細圓體"/>
              </w:rPr>
            </w:pPr>
            <w:r w:rsidRPr="00DE4FE3">
              <w:rPr>
                <w:rFonts w:eastAsia="華康細圓體"/>
              </w:rPr>
              <w:t>組長</w:t>
            </w:r>
          </w:p>
        </w:tc>
        <w:tc>
          <w:tcPr>
            <w:tcW w:w="766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D7182" w:rsidRPr="00DE4FE3" w:rsidRDefault="00DD7182" w:rsidP="001745F7">
            <w:pPr>
              <w:spacing w:line="240" w:lineRule="exact"/>
              <w:jc w:val="center"/>
              <w:rPr>
                <w:rFonts w:eastAsia="華康細圓體"/>
              </w:rPr>
            </w:pPr>
          </w:p>
        </w:tc>
        <w:tc>
          <w:tcPr>
            <w:tcW w:w="224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D7182" w:rsidRPr="00DE4FE3" w:rsidRDefault="00DD7182" w:rsidP="001745F7">
            <w:pPr>
              <w:spacing w:line="240" w:lineRule="exact"/>
              <w:jc w:val="center"/>
              <w:rPr>
                <w:rFonts w:eastAsia="華康細圓體"/>
              </w:rPr>
            </w:pPr>
            <w:r w:rsidRPr="00DE4FE3">
              <w:rPr>
                <w:rFonts w:eastAsia="華康細圓體"/>
              </w:rPr>
              <w:t>館長</w:t>
            </w:r>
          </w:p>
        </w:tc>
        <w:tc>
          <w:tcPr>
            <w:tcW w:w="810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D7182" w:rsidRPr="00DE4FE3" w:rsidRDefault="00DD7182" w:rsidP="001745F7">
            <w:pPr>
              <w:spacing w:line="240" w:lineRule="exact"/>
              <w:jc w:val="center"/>
              <w:rPr>
                <w:rFonts w:eastAsia="華康細圓體"/>
              </w:rPr>
            </w:pPr>
          </w:p>
        </w:tc>
      </w:tr>
    </w:tbl>
    <w:p w:rsidR="002651AC" w:rsidRPr="00DE4FE3" w:rsidRDefault="002651AC" w:rsidP="009A6768">
      <w:pPr>
        <w:spacing w:line="80" w:lineRule="exact"/>
        <w:ind w:left="336" w:rightChars="2" w:right="5" w:hangingChars="140" w:hanging="336"/>
        <w:rPr>
          <w:bCs/>
        </w:rPr>
      </w:pPr>
    </w:p>
    <w:sectPr w:rsidR="002651AC" w:rsidRPr="00DE4FE3" w:rsidSect="00BA497D">
      <w:pgSz w:w="11907" w:h="16839"/>
      <w:pgMar w:top="567" w:right="567" w:bottom="340" w:left="1134" w:header="30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25" w:rsidRDefault="00F36025">
      <w:r>
        <w:separator/>
      </w:r>
    </w:p>
  </w:endnote>
  <w:endnote w:type="continuationSeparator" w:id="0">
    <w:p w:rsidR="00F36025" w:rsidRDefault="00F3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25" w:rsidRDefault="00F36025">
      <w:r>
        <w:separator/>
      </w:r>
    </w:p>
  </w:footnote>
  <w:footnote w:type="continuationSeparator" w:id="0">
    <w:p w:rsidR="00F36025" w:rsidRDefault="00F3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2A3"/>
    <w:multiLevelType w:val="hybridMultilevel"/>
    <w:tmpl w:val="A0BE39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15"/>
    <w:rsid w:val="00022136"/>
    <w:rsid w:val="000365D6"/>
    <w:rsid w:val="000570F9"/>
    <w:rsid w:val="00067CA7"/>
    <w:rsid w:val="00080679"/>
    <w:rsid w:val="000862EE"/>
    <w:rsid w:val="000C1636"/>
    <w:rsid w:val="000D0717"/>
    <w:rsid w:val="000D291B"/>
    <w:rsid w:val="00101F0A"/>
    <w:rsid w:val="00122294"/>
    <w:rsid w:val="00132940"/>
    <w:rsid w:val="00153B9D"/>
    <w:rsid w:val="001745F7"/>
    <w:rsid w:val="00190B38"/>
    <w:rsid w:val="001B2DFA"/>
    <w:rsid w:val="001B4C16"/>
    <w:rsid w:val="00214751"/>
    <w:rsid w:val="0024080D"/>
    <w:rsid w:val="002651AC"/>
    <w:rsid w:val="002815AF"/>
    <w:rsid w:val="002B2D4C"/>
    <w:rsid w:val="002F2D94"/>
    <w:rsid w:val="00322129"/>
    <w:rsid w:val="00353AB9"/>
    <w:rsid w:val="003613BE"/>
    <w:rsid w:val="003A6BC5"/>
    <w:rsid w:val="003E2BDC"/>
    <w:rsid w:val="0040056E"/>
    <w:rsid w:val="004A2D5C"/>
    <w:rsid w:val="004A4D4F"/>
    <w:rsid w:val="004C7426"/>
    <w:rsid w:val="004D0B10"/>
    <w:rsid w:val="004E0C99"/>
    <w:rsid w:val="00532628"/>
    <w:rsid w:val="00562D4E"/>
    <w:rsid w:val="005C6813"/>
    <w:rsid w:val="005D0BF9"/>
    <w:rsid w:val="005E39DC"/>
    <w:rsid w:val="005F6A8B"/>
    <w:rsid w:val="006133A8"/>
    <w:rsid w:val="00625D9D"/>
    <w:rsid w:val="00637457"/>
    <w:rsid w:val="006477DF"/>
    <w:rsid w:val="00685F3A"/>
    <w:rsid w:val="00686688"/>
    <w:rsid w:val="00703520"/>
    <w:rsid w:val="00707513"/>
    <w:rsid w:val="00710DDD"/>
    <w:rsid w:val="00713263"/>
    <w:rsid w:val="00715476"/>
    <w:rsid w:val="00716F30"/>
    <w:rsid w:val="00720B51"/>
    <w:rsid w:val="00721E32"/>
    <w:rsid w:val="007330D2"/>
    <w:rsid w:val="00781D91"/>
    <w:rsid w:val="007C4444"/>
    <w:rsid w:val="0084076F"/>
    <w:rsid w:val="00865C00"/>
    <w:rsid w:val="00875FCE"/>
    <w:rsid w:val="00886B78"/>
    <w:rsid w:val="008957EF"/>
    <w:rsid w:val="008A1094"/>
    <w:rsid w:val="008A2114"/>
    <w:rsid w:val="008B1A44"/>
    <w:rsid w:val="008C2895"/>
    <w:rsid w:val="00902A02"/>
    <w:rsid w:val="00910A0E"/>
    <w:rsid w:val="00982194"/>
    <w:rsid w:val="0098613E"/>
    <w:rsid w:val="009A6768"/>
    <w:rsid w:val="009E52A2"/>
    <w:rsid w:val="009F3D52"/>
    <w:rsid w:val="00A01B98"/>
    <w:rsid w:val="00A03833"/>
    <w:rsid w:val="00A11412"/>
    <w:rsid w:val="00A267B5"/>
    <w:rsid w:val="00A65576"/>
    <w:rsid w:val="00A837D4"/>
    <w:rsid w:val="00AA522B"/>
    <w:rsid w:val="00AA736A"/>
    <w:rsid w:val="00AE089A"/>
    <w:rsid w:val="00AF5FDD"/>
    <w:rsid w:val="00AF7809"/>
    <w:rsid w:val="00B378C7"/>
    <w:rsid w:val="00B5208D"/>
    <w:rsid w:val="00B63C41"/>
    <w:rsid w:val="00B82902"/>
    <w:rsid w:val="00BA497D"/>
    <w:rsid w:val="00BB6A36"/>
    <w:rsid w:val="00C31902"/>
    <w:rsid w:val="00C4758C"/>
    <w:rsid w:val="00C6422A"/>
    <w:rsid w:val="00C7465C"/>
    <w:rsid w:val="00CD184C"/>
    <w:rsid w:val="00D420AA"/>
    <w:rsid w:val="00D4625E"/>
    <w:rsid w:val="00D50ACD"/>
    <w:rsid w:val="00D974F3"/>
    <w:rsid w:val="00DB1421"/>
    <w:rsid w:val="00DD7182"/>
    <w:rsid w:val="00DE4FE3"/>
    <w:rsid w:val="00DE61DA"/>
    <w:rsid w:val="00E1375E"/>
    <w:rsid w:val="00E36B79"/>
    <w:rsid w:val="00E40B0A"/>
    <w:rsid w:val="00E6770F"/>
    <w:rsid w:val="00E74407"/>
    <w:rsid w:val="00E82401"/>
    <w:rsid w:val="00ED4236"/>
    <w:rsid w:val="00EF18A1"/>
    <w:rsid w:val="00F00C6C"/>
    <w:rsid w:val="00F25661"/>
    <w:rsid w:val="00F36025"/>
    <w:rsid w:val="00F41189"/>
    <w:rsid w:val="00F459F5"/>
    <w:rsid w:val="00F571A6"/>
    <w:rsid w:val="00F6287F"/>
    <w:rsid w:val="00F7202B"/>
    <w:rsid w:val="00FA3BF3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4:docId w14:val="4D567C83"/>
  <w15:chartTrackingRefBased/>
  <w15:docId w15:val="{9AA78A19-DC1C-4643-9EE4-BC7A9787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561</Characters>
  <Application>Microsoft Office Word</Application>
  <DocSecurity>0</DocSecurity>
  <Lines>4</Lines>
  <Paragraphs>1</Paragraphs>
  <ScaleCrop>false</ScaleCrop>
  <Company>no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subject/>
  <dc:creator>范聖緯</dc:creator>
  <cp:keywords/>
  <cp:lastModifiedBy>范聖緯</cp:lastModifiedBy>
  <cp:revision>34</cp:revision>
  <cp:lastPrinted>2009-05-21T06:24:00Z</cp:lastPrinted>
  <dcterms:created xsi:type="dcterms:W3CDTF">2014-03-07T06:12:00Z</dcterms:created>
  <dcterms:modified xsi:type="dcterms:W3CDTF">2017-03-01T09:22:00Z</dcterms:modified>
</cp:coreProperties>
</file>